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45" w:rsidRDefault="008A09EC">
      <w:bookmarkStart w:id="0" w:name="_GoBack"/>
      <w:r>
        <w:rPr>
          <w:noProof/>
        </w:rPr>
        <w:drawing>
          <wp:inline distT="0" distB="0" distL="0" distR="0" wp14:anchorId="12D4794F" wp14:editId="096A2E2D">
            <wp:extent cx="7155180" cy="8702040"/>
            <wp:effectExtent l="0" t="0" r="762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180" cy="870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0045" w:rsidSect="008A09EC">
      <w:pgSz w:w="12240" w:h="15840"/>
      <w:pgMar w:top="1440" w:right="1440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EC"/>
    <w:rsid w:val="00160045"/>
    <w:rsid w:val="008A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8E780-E66E-49AF-817F-758CD2A2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Hackmann</dc:creator>
  <cp:keywords/>
  <dc:description/>
  <cp:lastModifiedBy>Brooke Hackmann</cp:lastModifiedBy>
  <cp:revision>1</cp:revision>
  <dcterms:created xsi:type="dcterms:W3CDTF">2020-06-08T15:59:00Z</dcterms:created>
  <dcterms:modified xsi:type="dcterms:W3CDTF">2020-06-08T16:00:00Z</dcterms:modified>
</cp:coreProperties>
</file>